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3E3" w:rsidRPr="009C07E6" w:rsidRDefault="008D33E3" w:rsidP="008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33E3" w:rsidRPr="009C07E6" w:rsidRDefault="008D33E3" w:rsidP="008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3E3" w:rsidRPr="009C07E6" w:rsidRDefault="008D33E3" w:rsidP="008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10.02.2016</w:t>
      </w: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36A39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8D33E3" w:rsidRDefault="008D33E3" w:rsidP="008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>с. Саянское</w:t>
      </w:r>
    </w:p>
    <w:p w:rsidR="008D33E3" w:rsidRPr="009C07E6" w:rsidRDefault="008D33E3" w:rsidP="008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3E3" w:rsidRPr="00824854" w:rsidRDefault="008D33E3" w:rsidP="008D33E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8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от 03.11.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2015 № 56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E3" w:rsidRPr="008A3072" w:rsidRDefault="008D33E3" w:rsidP="008D33E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11.2, 11.10,  подпунктом 9 пункта 2 статьи 39.6, Земельного кодекса Российской Федерации от 25.10.2001 № 136-ФЗ, пунктом 2 статьи 3.3. Федерального закона от 25.10.2001 № 137-ФЗ «О введении в действие Земельного кодекса Российской Федерации», в соответствии с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 w:rsidRPr="008A3072">
        <w:rPr>
          <w:rFonts w:ascii="Times New Roman" w:hAnsi="Times New Roman"/>
          <w:sz w:val="28"/>
          <w:szCs w:val="28"/>
        </w:rPr>
        <w:t>статьями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 6, 32, 43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E3" w:rsidRDefault="008D33E3" w:rsidP="008D33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7E6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9C07E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C07E6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9C07E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C07E6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D33E3" w:rsidRPr="00BD34B3" w:rsidRDefault="008D33E3" w:rsidP="008D33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33E3" w:rsidRDefault="008D33E3" w:rsidP="008D33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пункте 1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Саянского муниципального образования от 03.11.2015 № 56 «Об утверждении схемы расположения земельного участка» слова «</w:t>
      </w:r>
      <w:r w:rsidRPr="008D33E3">
        <w:rPr>
          <w:rFonts w:ascii="Times New Roman" w:eastAsia="Times New Roman" w:hAnsi="Times New Roman" w:cs="Times New Roman"/>
          <w:sz w:val="28"/>
          <w:szCs w:val="28"/>
        </w:rPr>
        <w:t xml:space="preserve">Сооружения </w:t>
      </w:r>
      <w:proofErr w:type="gramStart"/>
      <w:r w:rsidRPr="008D33E3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8D33E3">
        <w:rPr>
          <w:rFonts w:ascii="Times New Roman" w:eastAsia="Times New Roman" w:hAnsi="Times New Roman" w:cs="Times New Roman"/>
          <w:sz w:val="28"/>
          <w:szCs w:val="28"/>
        </w:rPr>
        <w:t xml:space="preserve"> 10 кВ </w:t>
      </w:r>
      <w:proofErr w:type="spellStart"/>
      <w:r w:rsidRPr="008D33E3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8D33E3">
        <w:rPr>
          <w:rFonts w:ascii="Times New Roman" w:eastAsia="Times New Roman" w:hAnsi="Times New Roman" w:cs="Times New Roman"/>
          <w:sz w:val="28"/>
          <w:szCs w:val="28"/>
        </w:rPr>
        <w:t xml:space="preserve">Сооружения ВЛ 10 кВ </w:t>
      </w:r>
      <w:proofErr w:type="spellStart"/>
      <w:r w:rsidRPr="008D33E3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 w:rsidRPr="008D33E3">
        <w:rPr>
          <w:rFonts w:ascii="Times New Roman" w:eastAsia="Times New Roman" w:hAnsi="Times New Roman" w:cs="Times New Roman"/>
          <w:sz w:val="28"/>
          <w:szCs w:val="28"/>
        </w:rPr>
        <w:t xml:space="preserve"> – воздушная линия электропередачи с отпайками напряжением 10 кВ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33E3" w:rsidRPr="0002203A" w:rsidRDefault="008D33E3" w:rsidP="008D33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Саянского сельского поселения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внести в оригинал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 в пункте 1 настоящего постановления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изменений.</w:t>
      </w:r>
    </w:p>
    <w:p w:rsidR="008D33E3" w:rsidRDefault="008D33E3" w:rsidP="008D3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8D33E3" w:rsidRDefault="008D33E3" w:rsidP="008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Копылов</w:t>
      </w:r>
    </w:p>
    <w:sectPr w:rsidR="008D33E3" w:rsidSect="00436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F2F03"/>
    <w:rsid w:val="00020A40"/>
    <w:rsid w:val="00026A97"/>
    <w:rsid w:val="000B510F"/>
    <w:rsid w:val="000E7A8D"/>
    <w:rsid w:val="001469AB"/>
    <w:rsid w:val="00151F35"/>
    <w:rsid w:val="00167AB0"/>
    <w:rsid w:val="00171579"/>
    <w:rsid w:val="00176C1F"/>
    <w:rsid w:val="001D142C"/>
    <w:rsid w:val="001E2108"/>
    <w:rsid w:val="00212777"/>
    <w:rsid w:val="002364A6"/>
    <w:rsid w:val="00241855"/>
    <w:rsid w:val="002517ED"/>
    <w:rsid w:val="00262A52"/>
    <w:rsid w:val="002E3E28"/>
    <w:rsid w:val="002F7D96"/>
    <w:rsid w:val="00327DFB"/>
    <w:rsid w:val="003348F0"/>
    <w:rsid w:val="003B0CEE"/>
    <w:rsid w:val="0041216B"/>
    <w:rsid w:val="00412DD2"/>
    <w:rsid w:val="00430ED4"/>
    <w:rsid w:val="00436A39"/>
    <w:rsid w:val="004B327A"/>
    <w:rsid w:val="00507FD6"/>
    <w:rsid w:val="00540A90"/>
    <w:rsid w:val="005C2B27"/>
    <w:rsid w:val="00602C8F"/>
    <w:rsid w:val="006152D7"/>
    <w:rsid w:val="0062419A"/>
    <w:rsid w:val="00626E63"/>
    <w:rsid w:val="00633EA1"/>
    <w:rsid w:val="00690A14"/>
    <w:rsid w:val="006B17D8"/>
    <w:rsid w:val="006E14C3"/>
    <w:rsid w:val="006E50ED"/>
    <w:rsid w:val="00711DF6"/>
    <w:rsid w:val="007C7760"/>
    <w:rsid w:val="007D72E2"/>
    <w:rsid w:val="007F2F03"/>
    <w:rsid w:val="008D01CC"/>
    <w:rsid w:val="008D33E3"/>
    <w:rsid w:val="009762CE"/>
    <w:rsid w:val="00991FFE"/>
    <w:rsid w:val="009B009C"/>
    <w:rsid w:val="009C1843"/>
    <w:rsid w:val="009E406B"/>
    <w:rsid w:val="009F759C"/>
    <w:rsid w:val="00A4470A"/>
    <w:rsid w:val="00B07836"/>
    <w:rsid w:val="00B60D92"/>
    <w:rsid w:val="00B61C52"/>
    <w:rsid w:val="00B74441"/>
    <w:rsid w:val="00BD34B3"/>
    <w:rsid w:val="00BD4A44"/>
    <w:rsid w:val="00BF475A"/>
    <w:rsid w:val="00C4358C"/>
    <w:rsid w:val="00C847B3"/>
    <w:rsid w:val="00C87D1C"/>
    <w:rsid w:val="00CA390F"/>
    <w:rsid w:val="00D224A2"/>
    <w:rsid w:val="00D26DCC"/>
    <w:rsid w:val="00D36B9B"/>
    <w:rsid w:val="00D97EDF"/>
    <w:rsid w:val="00DB3397"/>
    <w:rsid w:val="00DD4B0D"/>
    <w:rsid w:val="00E120A7"/>
    <w:rsid w:val="00E1416A"/>
    <w:rsid w:val="00E54C90"/>
    <w:rsid w:val="00E80D7F"/>
    <w:rsid w:val="00E8650F"/>
    <w:rsid w:val="00E9517B"/>
    <w:rsid w:val="00EA1C51"/>
    <w:rsid w:val="00F32EAA"/>
    <w:rsid w:val="00F40FCF"/>
    <w:rsid w:val="00F46802"/>
    <w:rsid w:val="00F55905"/>
    <w:rsid w:val="00F742BB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No Spacing"/>
    <w:uiPriority w:val="1"/>
    <w:qFormat/>
    <w:rsid w:val="008D33E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Admin</cp:lastModifiedBy>
  <cp:revision>40</cp:revision>
  <cp:lastPrinted>2016-02-10T01:04:00Z</cp:lastPrinted>
  <dcterms:created xsi:type="dcterms:W3CDTF">2015-07-14T01:24:00Z</dcterms:created>
  <dcterms:modified xsi:type="dcterms:W3CDTF">2016-02-10T01:04:00Z</dcterms:modified>
</cp:coreProperties>
</file>